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A0BD" w14:textId="77777777" w:rsidR="009C0CE0" w:rsidRPr="004407DD" w:rsidRDefault="009C0CE0" w:rsidP="00B00F5C">
      <w:pPr>
        <w:spacing w:before="25"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r w:rsidRPr="004407DD">
        <w:rPr>
          <w:rFonts w:ascii="Times New Roman,Bold" w:eastAsiaTheme="minorHAnsi" w:hAnsi="Times New Roman,Bold" w:cs="Times New Roman,Bold"/>
          <w:b/>
          <w:bCs/>
          <w:sz w:val="22"/>
        </w:rPr>
        <w:t>Załącznik Nr 1</w:t>
      </w:r>
    </w:p>
    <w:p w14:paraId="4ABB6321" w14:textId="77777777" w:rsidR="009C0CE0" w:rsidRPr="004407DD" w:rsidRDefault="00975158" w:rsidP="00B00F5C">
      <w:pPr>
        <w:spacing w:before="25"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r w:rsidRPr="004407DD">
        <w:rPr>
          <w:color w:val="000000"/>
          <w:sz w:val="22"/>
        </w:rPr>
        <w:t>d</w:t>
      </w:r>
      <w:r w:rsidR="00451462" w:rsidRPr="004407DD">
        <w:rPr>
          <w:color w:val="000000"/>
          <w:sz w:val="22"/>
        </w:rPr>
        <w:t>o Regulaminu udzielania z budżetu gminy dotacji celowej na dofinansowanie kosztów budowy przydomowych oczyszczalni ścieków na terenie Gminy Rutki</w:t>
      </w:r>
    </w:p>
    <w:p w14:paraId="11D6B51E" w14:textId="77777777" w:rsidR="00282FEC" w:rsidRPr="004407DD" w:rsidRDefault="00282FEC" w:rsidP="00282FEC">
      <w:pPr>
        <w:spacing w:before="25" w:after="0" w:line="360" w:lineRule="auto"/>
        <w:jc w:val="right"/>
        <w:rPr>
          <w:rFonts w:eastAsiaTheme="minorHAnsi"/>
          <w:sz w:val="22"/>
        </w:rPr>
      </w:pPr>
      <w:r w:rsidRPr="004407DD">
        <w:rPr>
          <w:rFonts w:eastAsiaTheme="minorHAnsi"/>
          <w:sz w:val="22"/>
        </w:rPr>
        <w:t>Wójt Gminy Rutki</w:t>
      </w:r>
    </w:p>
    <w:p w14:paraId="74EF085A" w14:textId="77777777" w:rsidR="00282FEC" w:rsidRPr="004407DD" w:rsidRDefault="00282FEC" w:rsidP="00282FEC">
      <w:pPr>
        <w:spacing w:before="25" w:after="0" w:line="360" w:lineRule="auto"/>
        <w:jc w:val="right"/>
        <w:rPr>
          <w:rFonts w:eastAsiaTheme="minorHAnsi"/>
          <w:sz w:val="22"/>
        </w:rPr>
      </w:pPr>
      <w:r w:rsidRPr="004407DD">
        <w:rPr>
          <w:rFonts w:eastAsiaTheme="minorHAnsi"/>
          <w:sz w:val="22"/>
        </w:rPr>
        <w:t>ul. 11 Listopada 7</w:t>
      </w:r>
    </w:p>
    <w:p w14:paraId="11205757" w14:textId="77777777" w:rsidR="00282FEC" w:rsidRPr="004407DD" w:rsidRDefault="00282FEC" w:rsidP="00282FEC">
      <w:pPr>
        <w:spacing w:before="25" w:after="0" w:line="360" w:lineRule="auto"/>
        <w:jc w:val="right"/>
        <w:rPr>
          <w:rFonts w:eastAsiaTheme="minorHAnsi"/>
          <w:sz w:val="22"/>
        </w:rPr>
      </w:pPr>
      <w:r w:rsidRPr="004407DD">
        <w:rPr>
          <w:rFonts w:eastAsiaTheme="minorHAnsi"/>
          <w:sz w:val="22"/>
        </w:rPr>
        <w:t>18</w:t>
      </w:r>
      <w:r w:rsidR="00AE12F8" w:rsidRPr="004407DD">
        <w:rPr>
          <w:rFonts w:eastAsiaTheme="minorHAnsi"/>
          <w:sz w:val="22"/>
        </w:rPr>
        <w:t>-</w:t>
      </w:r>
      <w:r w:rsidRPr="004407DD">
        <w:rPr>
          <w:rFonts w:eastAsiaTheme="minorHAnsi"/>
          <w:sz w:val="22"/>
        </w:rPr>
        <w:t>312 Rutki</w:t>
      </w:r>
      <w:r w:rsidR="00AE12F8" w:rsidRPr="004407DD">
        <w:rPr>
          <w:rFonts w:eastAsiaTheme="minorHAnsi"/>
          <w:sz w:val="22"/>
        </w:rPr>
        <w:t>-</w:t>
      </w:r>
      <w:r w:rsidRPr="004407DD">
        <w:rPr>
          <w:rFonts w:eastAsiaTheme="minorHAnsi"/>
          <w:sz w:val="22"/>
        </w:rPr>
        <w:t xml:space="preserve">Kossaki </w:t>
      </w:r>
    </w:p>
    <w:p w14:paraId="20C354C9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</w:rPr>
      </w:pPr>
      <w:r>
        <w:rPr>
          <w:rFonts w:eastAsiaTheme="minorHAnsi"/>
          <w:b/>
          <w:bCs/>
          <w:sz w:val="22"/>
        </w:rPr>
        <w:t>WNIOSEK</w:t>
      </w:r>
    </w:p>
    <w:p w14:paraId="009874FF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eastAsiaTheme="minorHAnsi"/>
          <w:b/>
          <w:bCs/>
          <w:sz w:val="22"/>
        </w:rPr>
        <w:t xml:space="preserve">o udzielenie z </w:t>
      </w:r>
      <w:r>
        <w:rPr>
          <w:rFonts w:ascii="Times New Roman,Bold" w:eastAsiaTheme="minorHAnsi" w:hAnsi="Times New Roman,Bold" w:cs="Times New Roman,Bold"/>
          <w:b/>
          <w:bCs/>
          <w:sz w:val="22"/>
        </w:rPr>
        <w:t>budżetu gminy dotacji celowej na dofinansowanie kosztów budowy przydomowej</w:t>
      </w:r>
    </w:p>
    <w:p w14:paraId="73CD032C" w14:textId="77777777" w:rsidR="00282FEC" w:rsidRDefault="00282FEC" w:rsidP="00282FEC">
      <w:pPr>
        <w:spacing w:before="25" w:after="0" w:line="36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oczyszczalni ścieków na terenie Gminy Rutki</w:t>
      </w:r>
    </w:p>
    <w:p w14:paraId="1AFF9318" w14:textId="77777777" w:rsidR="00282FEC" w:rsidRDefault="00282FEC" w:rsidP="00282FEC">
      <w:pPr>
        <w:spacing w:before="25" w:after="0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59BAB225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1.</w:t>
      </w:r>
      <w:r w:rsidR="00282FEC">
        <w:rPr>
          <w:rFonts w:ascii="Times New Roman,Bold" w:eastAsiaTheme="minorHAnsi" w:hAnsi="Times New Roman,Bold" w:cs="Times New Roman,Bold"/>
          <w:b/>
          <w:bCs/>
          <w:sz w:val="22"/>
        </w:rPr>
        <w:t xml:space="preserve"> OKREŚLENIE CELU INWESTYCJI</w:t>
      </w:r>
    </w:p>
    <w:p w14:paraId="6A5118A5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ind w:firstLine="708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Działając w trybie uchwały </w:t>
      </w:r>
      <w:r w:rsidR="00FC7B30">
        <w:rPr>
          <w:rFonts w:eastAsiaTheme="minorHAnsi"/>
          <w:sz w:val="22"/>
        </w:rPr>
        <w:t xml:space="preserve">Nr </w:t>
      </w:r>
      <w:r w:rsidR="009C0CE0">
        <w:rPr>
          <w:rFonts w:eastAsiaTheme="minorHAnsi"/>
          <w:sz w:val="22"/>
        </w:rPr>
        <w:t>…………………</w:t>
      </w:r>
      <w:r>
        <w:rPr>
          <w:rFonts w:eastAsiaTheme="minorHAnsi"/>
          <w:sz w:val="22"/>
        </w:rPr>
        <w:t xml:space="preserve"> Rady Gminy Rutki z dnia </w:t>
      </w:r>
      <w:r w:rsidR="00FC7B30">
        <w:rPr>
          <w:rFonts w:eastAsiaTheme="minorHAnsi"/>
          <w:sz w:val="22"/>
        </w:rPr>
        <w:t>………………</w:t>
      </w:r>
      <w:r>
        <w:rPr>
          <w:rFonts w:eastAsiaTheme="minorHAnsi"/>
          <w:sz w:val="22"/>
        </w:rPr>
        <w:t>w sprawie określenia zasad i trybu udzielenia z budżetu gminy dotacji celowej na dofinansowanie kosztów budowy przydomowych oczyszczalni ścieków na terenie Gminy Rutki, wnoszę o udzielenie dotacji na inwestycję z zakresu ochrony środowiska.</w:t>
      </w:r>
    </w:p>
    <w:p w14:paraId="442B5EAA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  <w:sz w:val="22"/>
        </w:rPr>
      </w:pPr>
      <w:r>
        <w:rPr>
          <w:rFonts w:eastAsiaTheme="minorHAnsi"/>
          <w:b/>
          <w:bCs/>
          <w:sz w:val="22"/>
        </w:rPr>
        <w:t>2.</w:t>
      </w:r>
      <w:r w:rsidR="00282FEC">
        <w:rPr>
          <w:rFonts w:eastAsiaTheme="minorHAnsi"/>
          <w:b/>
          <w:bCs/>
          <w:sz w:val="22"/>
        </w:rPr>
        <w:t xml:space="preserve"> DANE WNIOSKODAWCY</w:t>
      </w:r>
    </w:p>
    <w:p w14:paraId="4EDB68BD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1) Imię i nazwisko………………………………</w:t>
      </w:r>
      <w:r w:rsidR="00451462">
        <w:rPr>
          <w:rFonts w:eastAsiaTheme="minorHAnsi"/>
          <w:sz w:val="22"/>
        </w:rPr>
        <w:t>……………………………………………….............;</w:t>
      </w:r>
    </w:p>
    <w:p w14:paraId="524DF15A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2) </w:t>
      </w:r>
      <w:r w:rsidR="00451462">
        <w:rPr>
          <w:rFonts w:eastAsiaTheme="minorHAnsi"/>
          <w:sz w:val="22"/>
        </w:rPr>
        <w:t>a</w:t>
      </w:r>
      <w:r>
        <w:rPr>
          <w:rFonts w:eastAsiaTheme="minorHAnsi"/>
          <w:sz w:val="22"/>
        </w:rPr>
        <w:t>dres zameldowania ………………………………………………</w:t>
      </w:r>
      <w:r w:rsidR="00451462">
        <w:rPr>
          <w:rFonts w:eastAsiaTheme="minorHAnsi"/>
          <w:sz w:val="22"/>
        </w:rPr>
        <w:t>…………………........................;</w:t>
      </w:r>
    </w:p>
    <w:p w14:paraId="1330E99B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3) </w:t>
      </w:r>
      <w:r w:rsidR="00451462">
        <w:rPr>
          <w:rFonts w:eastAsiaTheme="minorHAnsi"/>
          <w:sz w:val="22"/>
        </w:rPr>
        <w:t>n</w:t>
      </w:r>
      <w:r>
        <w:rPr>
          <w:rFonts w:eastAsiaTheme="minorHAnsi"/>
          <w:sz w:val="22"/>
        </w:rPr>
        <w:t>r telefonu…………………………………………</w:t>
      </w:r>
      <w:r w:rsidR="00451462">
        <w:rPr>
          <w:rFonts w:eastAsiaTheme="minorHAnsi"/>
          <w:sz w:val="22"/>
        </w:rPr>
        <w:t>………………………………………................;</w:t>
      </w:r>
    </w:p>
    <w:p w14:paraId="567EA5F7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4) s</w:t>
      </w:r>
      <w:r w:rsidR="00282FEC">
        <w:rPr>
          <w:rFonts w:eastAsiaTheme="minorHAnsi"/>
          <w:sz w:val="22"/>
        </w:rPr>
        <w:t>eria i nr dokumentu tożsamości …………………………… wydany przez……………..................</w:t>
      </w:r>
    </w:p>
    <w:p w14:paraId="53B1D995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………………………...……………</w:t>
      </w:r>
      <w:r w:rsidR="00975158">
        <w:rPr>
          <w:rFonts w:eastAsiaTheme="minorHAnsi"/>
          <w:sz w:val="22"/>
        </w:rPr>
        <w:t>……………………………………………………………….......;</w:t>
      </w:r>
    </w:p>
    <w:p w14:paraId="68F515B3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>
        <w:rPr>
          <w:rFonts w:eastAsiaTheme="minorHAnsi"/>
          <w:sz w:val="22"/>
        </w:rPr>
        <w:t>5) Nazwa banku i nr konta na które ma być przekazana dotacja</w:t>
      </w:r>
      <w:r w:rsidR="00975158">
        <w:rPr>
          <w:rFonts w:eastAsiaTheme="minorHAnsi"/>
          <w:sz w:val="22"/>
        </w:rPr>
        <w:t>………………………….....................;</w:t>
      </w:r>
      <w:r>
        <w:rPr>
          <w:rFonts w:eastAsiaTheme="minorHAnsi"/>
          <w:sz w:val="22"/>
        </w:rPr>
        <w:t>.</w:t>
      </w:r>
    </w:p>
    <w:p w14:paraId="1D4E5570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 xml:space="preserve">3. </w:t>
      </w:r>
      <w:r w:rsidR="00282FEC">
        <w:rPr>
          <w:rFonts w:ascii="Times New Roman,Bold" w:eastAsiaTheme="minorHAnsi" w:hAnsi="Times New Roman,Bold" w:cs="Times New Roman,Bold"/>
          <w:b/>
          <w:bCs/>
          <w:sz w:val="22"/>
        </w:rPr>
        <w:t>LOKALIZACJA PRZEDSIĘWZIĘCIA</w:t>
      </w:r>
    </w:p>
    <w:p w14:paraId="61306242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1) </w:t>
      </w:r>
      <w:r w:rsidR="00451462">
        <w:rPr>
          <w:rFonts w:eastAsiaTheme="minorHAnsi"/>
          <w:sz w:val="22"/>
        </w:rPr>
        <w:t>a</w:t>
      </w:r>
      <w:r>
        <w:rPr>
          <w:rFonts w:eastAsiaTheme="minorHAnsi"/>
          <w:sz w:val="22"/>
        </w:rPr>
        <w:t>dres ………………………………………………</w:t>
      </w:r>
      <w:r w:rsidR="00975158">
        <w:rPr>
          <w:rFonts w:eastAsiaTheme="minorHAnsi"/>
          <w:sz w:val="22"/>
        </w:rPr>
        <w:t>………….……………………………...............;</w:t>
      </w:r>
    </w:p>
    <w:p w14:paraId="18365D23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2) n</w:t>
      </w:r>
      <w:r w:rsidR="00282FEC">
        <w:rPr>
          <w:rFonts w:eastAsiaTheme="minorHAnsi"/>
          <w:sz w:val="22"/>
        </w:rPr>
        <w:t>r działki ewidencyjnej i obręb……………………</w:t>
      </w:r>
      <w:r w:rsidR="00975158">
        <w:rPr>
          <w:rFonts w:eastAsiaTheme="minorHAnsi"/>
          <w:sz w:val="22"/>
        </w:rPr>
        <w:t>……………………...………………….............;</w:t>
      </w:r>
    </w:p>
    <w:p w14:paraId="789FD56A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3) r</w:t>
      </w:r>
      <w:r w:rsidR="00282FEC">
        <w:rPr>
          <w:rFonts w:eastAsiaTheme="minorHAnsi"/>
          <w:sz w:val="22"/>
        </w:rPr>
        <w:t>odzaj(typ) przydomowej oczyszczalni ścieków oraz krótki opis techniczny:</w:t>
      </w:r>
    </w:p>
    <w:p w14:paraId="26CB2B36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…………………………………………………………………………………………………………………………………………………………………………………………………..……………….…….</w:t>
      </w:r>
    </w:p>
    <w:p w14:paraId="5B457914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………………………………………………………………………………………………...………….</w:t>
      </w:r>
    </w:p>
    <w:p w14:paraId="1342D287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4) </w:t>
      </w:r>
      <w:r w:rsidR="00451462">
        <w:rPr>
          <w:rFonts w:eastAsiaTheme="minorHAnsi"/>
          <w:sz w:val="22"/>
        </w:rPr>
        <w:t>p</w:t>
      </w:r>
      <w:r>
        <w:rPr>
          <w:rFonts w:eastAsiaTheme="minorHAnsi"/>
          <w:sz w:val="22"/>
        </w:rPr>
        <w:t>lanowany okres realizacji inwestycji:</w:t>
      </w:r>
    </w:p>
    <w:p w14:paraId="05934BDB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a. data rozpoczęcia ……………….…………</w:t>
      </w:r>
      <w:r w:rsidR="00975158">
        <w:rPr>
          <w:rFonts w:eastAsiaTheme="minorHAnsi"/>
          <w:sz w:val="22"/>
        </w:rPr>
        <w:t>,</w:t>
      </w:r>
    </w:p>
    <w:p w14:paraId="7ED1B69E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b. data zakończenia ………………….……...</w:t>
      </w:r>
      <w:r w:rsidR="00975158">
        <w:rPr>
          <w:rFonts w:eastAsiaTheme="minorHAnsi"/>
          <w:sz w:val="22"/>
        </w:rPr>
        <w:t>.</w:t>
      </w:r>
    </w:p>
    <w:p w14:paraId="4E57D617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4.</w:t>
      </w:r>
      <w:r w:rsidR="00282FEC">
        <w:rPr>
          <w:rFonts w:ascii="Times New Roman,Bold" w:eastAsiaTheme="minorHAnsi" w:hAnsi="Times New Roman,Bold" w:cs="Times New Roman,Bold"/>
          <w:b/>
          <w:bCs/>
          <w:sz w:val="22"/>
        </w:rPr>
        <w:t xml:space="preserve"> OŚWIADCZENIA</w:t>
      </w:r>
    </w:p>
    <w:p w14:paraId="1ABD1297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Oświadczam, że:</w:t>
      </w:r>
    </w:p>
    <w:p w14:paraId="627EE35A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1) </w:t>
      </w:r>
      <w:r w:rsidR="00451462">
        <w:rPr>
          <w:rFonts w:eastAsiaTheme="minorHAnsi"/>
          <w:sz w:val="22"/>
        </w:rPr>
        <w:t>z</w:t>
      </w:r>
      <w:r>
        <w:rPr>
          <w:rFonts w:eastAsiaTheme="minorHAnsi"/>
          <w:sz w:val="22"/>
        </w:rPr>
        <w:t>apoznałem/</w:t>
      </w:r>
      <w:proofErr w:type="spellStart"/>
      <w:r>
        <w:rPr>
          <w:rFonts w:eastAsiaTheme="minorHAnsi"/>
          <w:sz w:val="22"/>
        </w:rPr>
        <w:t>am</w:t>
      </w:r>
      <w:proofErr w:type="spellEnd"/>
      <w:r>
        <w:rPr>
          <w:rFonts w:eastAsiaTheme="minorHAnsi"/>
          <w:sz w:val="22"/>
        </w:rPr>
        <w:t xml:space="preserve"> się z zasadami udzielenia z budżetu gminy dotacji celowej na dofinansowanie budowy przydomowych oczyszczalni</w:t>
      </w:r>
      <w:r w:rsidR="00451462">
        <w:rPr>
          <w:rFonts w:eastAsiaTheme="minorHAnsi"/>
          <w:sz w:val="22"/>
        </w:rPr>
        <w:t xml:space="preserve"> ścieków na terenie Gminy Rutki;</w:t>
      </w:r>
    </w:p>
    <w:p w14:paraId="38E4CBE3" w14:textId="77777777" w:rsidR="00282FEC" w:rsidRDefault="00451462" w:rsidP="00282FEC">
      <w:pPr>
        <w:spacing w:before="25"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lastRenderedPageBreak/>
        <w:t>2) n</w:t>
      </w:r>
      <w:r w:rsidR="00282FEC">
        <w:rPr>
          <w:rFonts w:eastAsiaTheme="minorHAnsi"/>
          <w:sz w:val="22"/>
        </w:rPr>
        <w:t>ie korzystałem/</w:t>
      </w:r>
      <w:proofErr w:type="spellStart"/>
      <w:r w:rsidR="00282FEC">
        <w:rPr>
          <w:rFonts w:eastAsiaTheme="minorHAnsi"/>
          <w:sz w:val="22"/>
        </w:rPr>
        <w:t>am</w:t>
      </w:r>
      <w:proofErr w:type="spellEnd"/>
      <w:r w:rsidR="00282FEC">
        <w:rPr>
          <w:rFonts w:eastAsiaTheme="minorHAnsi"/>
          <w:sz w:val="22"/>
        </w:rPr>
        <w:t xml:space="preserve"> do tej pory z dofinansowania budowy p</w:t>
      </w:r>
      <w:r>
        <w:rPr>
          <w:rFonts w:eastAsiaTheme="minorHAnsi"/>
          <w:sz w:val="22"/>
        </w:rPr>
        <w:t>rzydomowej oczyszczalni ścieków;</w:t>
      </w:r>
    </w:p>
    <w:p w14:paraId="3C6E9549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3) j</w:t>
      </w:r>
      <w:r w:rsidR="00282FEC">
        <w:rPr>
          <w:rFonts w:eastAsiaTheme="minorHAnsi"/>
          <w:sz w:val="22"/>
        </w:rPr>
        <w:t>estem osobą fizyczną w rozumieniu Kodeksu Cywilnego, a wybudowana oczyszczalnia podłączona będzie do budynku mieszkalnego i oczyszczać będzie ścieki poc</w:t>
      </w:r>
      <w:r>
        <w:rPr>
          <w:rFonts w:eastAsiaTheme="minorHAnsi"/>
          <w:sz w:val="22"/>
        </w:rPr>
        <w:t>hodzące z gospodarstwa domowego;</w:t>
      </w:r>
    </w:p>
    <w:p w14:paraId="7961F8D8" w14:textId="580596EC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4) </w:t>
      </w:r>
      <w:r w:rsidR="00451462">
        <w:rPr>
          <w:rFonts w:eastAsiaTheme="minorHAnsi"/>
          <w:sz w:val="22"/>
        </w:rPr>
        <w:t>z</w:t>
      </w:r>
      <w:r>
        <w:rPr>
          <w:rFonts w:eastAsiaTheme="minorHAnsi"/>
          <w:sz w:val="22"/>
        </w:rPr>
        <w:t xml:space="preserve">likwiduję istniejący </w:t>
      </w:r>
      <w:r w:rsidR="00451462">
        <w:rPr>
          <w:rFonts w:eastAsiaTheme="minorHAnsi"/>
          <w:sz w:val="22"/>
        </w:rPr>
        <w:t>zbiornik na nieczystości ciekłe</w:t>
      </w:r>
      <w:r w:rsidR="00271A9B">
        <w:rPr>
          <w:rFonts w:eastAsiaTheme="minorHAnsi"/>
          <w:sz w:val="22"/>
        </w:rPr>
        <w:t>,</w:t>
      </w:r>
      <w:r w:rsidR="009B57E0">
        <w:rPr>
          <w:rFonts w:eastAsiaTheme="minorHAnsi"/>
          <w:sz w:val="22"/>
        </w:rPr>
        <w:t xml:space="preserve"> jeśli dotyczy;</w:t>
      </w:r>
    </w:p>
    <w:p w14:paraId="3E9462D1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5) w</w:t>
      </w:r>
      <w:r w:rsidR="00282FEC">
        <w:rPr>
          <w:rFonts w:eastAsiaTheme="minorHAnsi"/>
          <w:sz w:val="22"/>
        </w:rPr>
        <w:t>yrażam zgodę na przeprowadzenie oględzin i sporządzenia protokołu odbioru wykonanej in</w:t>
      </w:r>
      <w:r>
        <w:rPr>
          <w:rFonts w:eastAsiaTheme="minorHAnsi"/>
          <w:sz w:val="22"/>
        </w:rPr>
        <w:t>westycji na mojej nieruchomości;</w:t>
      </w:r>
    </w:p>
    <w:p w14:paraId="5D9FB893" w14:textId="77777777" w:rsidR="00282FEC" w:rsidRDefault="00451462" w:rsidP="00282FEC">
      <w:pPr>
        <w:spacing w:before="25" w:after="0" w:line="360" w:lineRule="auto"/>
        <w:rPr>
          <w:b/>
          <w:color w:val="000000"/>
        </w:rPr>
      </w:pPr>
      <w:r>
        <w:rPr>
          <w:rFonts w:eastAsiaTheme="minorHAnsi"/>
          <w:sz w:val="22"/>
        </w:rPr>
        <w:t>6) w</w:t>
      </w:r>
      <w:r w:rsidR="00282FEC">
        <w:rPr>
          <w:rFonts w:eastAsiaTheme="minorHAnsi"/>
          <w:sz w:val="22"/>
        </w:rPr>
        <w:t>yrażam zgodę na przetwarzanie moich danych osobowych na potrzeby udzielenia dotacji.</w:t>
      </w:r>
    </w:p>
    <w:p w14:paraId="5378D8A3" w14:textId="77777777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5.</w:t>
      </w:r>
      <w:r w:rsidR="00282FEC">
        <w:rPr>
          <w:rFonts w:ascii="Times New Roman,Bold" w:eastAsiaTheme="minorHAnsi" w:hAnsi="Times New Roman,Bold" w:cs="Times New Roman,Bold"/>
          <w:b/>
          <w:bCs/>
          <w:sz w:val="22"/>
        </w:rPr>
        <w:t xml:space="preserve"> ZAŁĄCZNIKI</w:t>
      </w:r>
    </w:p>
    <w:p w14:paraId="5E1BBB02" w14:textId="42BDC2CB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1) k</w:t>
      </w:r>
      <w:r w:rsidR="00282FEC">
        <w:rPr>
          <w:rFonts w:eastAsiaTheme="minorHAnsi"/>
          <w:sz w:val="22"/>
        </w:rPr>
        <w:t>opia prawomocnego zgłoszenia/pozwolenia</w:t>
      </w:r>
      <w:r w:rsidR="00810893">
        <w:rPr>
          <w:rFonts w:eastAsiaTheme="minorHAnsi"/>
          <w:sz w:val="22"/>
        </w:rPr>
        <w:t xml:space="preserve"> i decyzja administracyjna</w:t>
      </w:r>
      <w:r w:rsidR="00282FEC">
        <w:rPr>
          <w:rFonts w:eastAsiaTheme="minorHAnsi"/>
          <w:sz w:val="22"/>
        </w:rPr>
        <w:t xml:space="preserve"> (w zależności </w:t>
      </w:r>
      <w:r>
        <w:rPr>
          <w:rFonts w:eastAsiaTheme="minorHAnsi"/>
          <w:sz w:val="22"/>
        </w:rPr>
        <w:t>od przepustowości oczyszczalni);</w:t>
      </w:r>
    </w:p>
    <w:p w14:paraId="68E214BD" w14:textId="697BB9B1" w:rsidR="00282FEC" w:rsidRDefault="00451462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2) o</w:t>
      </w:r>
      <w:r w:rsidR="00282FEC">
        <w:rPr>
          <w:rFonts w:eastAsiaTheme="minorHAnsi"/>
          <w:sz w:val="22"/>
        </w:rPr>
        <w:t>pis lub kopia projektu technicznego instalacji oraz aprobaty techniczne wymagane w przepisach prawa.</w:t>
      </w:r>
    </w:p>
    <w:p w14:paraId="3098DA90" w14:textId="0C2E9F88" w:rsidR="00271A9B" w:rsidRPr="00271A9B" w:rsidRDefault="00271A9B" w:rsidP="00271A9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 w:rsidRPr="00271A9B">
        <w:rPr>
          <w:rFonts w:eastAsiaTheme="minorHAnsi"/>
          <w:sz w:val="22"/>
        </w:rPr>
        <w:t>3) Oświadczenie o posiadanym prawie do dysponowania nieruchomością- Załącznik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Nr 1;</w:t>
      </w:r>
    </w:p>
    <w:p w14:paraId="7907A69D" w14:textId="2BB86670" w:rsidR="00271A9B" w:rsidRDefault="00271A9B" w:rsidP="00271A9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 w:rsidRPr="00271A9B">
        <w:rPr>
          <w:rFonts w:eastAsiaTheme="minorHAnsi"/>
          <w:sz w:val="22"/>
        </w:rPr>
        <w:t>4) Oświadczanie - zgoda/-y współwłaścicieli nieruchomości na montaż przydomowej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oczyszczalni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ścieków wraz z upoważnieniem dla Wnioskodawcy do podpisania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 xml:space="preserve">umowy dotacji z Gminą </w:t>
      </w:r>
      <w:r w:rsidR="00B00F5C">
        <w:rPr>
          <w:rFonts w:eastAsiaTheme="minorHAnsi"/>
          <w:sz w:val="22"/>
        </w:rPr>
        <w:t>Rutki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w imieniu wszystkich współwłaścicieli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nieruchomości (dotyczy nieruchomości, do których tytuł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prawny posiadają dwie lub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więcej osób)  - Załącznik Nr 2</w:t>
      </w:r>
    </w:p>
    <w:p w14:paraId="2DB96CFD" w14:textId="776DC917" w:rsidR="00271A9B" w:rsidRPr="00271A9B" w:rsidRDefault="00271A9B" w:rsidP="00271A9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 w:rsidRPr="00271A9B">
        <w:rPr>
          <w:rFonts w:eastAsiaTheme="minorHAnsi"/>
          <w:sz w:val="22"/>
        </w:rPr>
        <w:t>5) Oświadczenie Wnioskodawcy, że w terminie 21 dni od dnia zgłoszenia zamiaru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wykonania robót</w:t>
      </w:r>
      <w:r>
        <w:rPr>
          <w:rFonts w:eastAsiaTheme="minorHAnsi"/>
          <w:sz w:val="22"/>
        </w:rPr>
        <w:t xml:space="preserve"> </w:t>
      </w:r>
      <w:r w:rsidRPr="00271A9B">
        <w:rPr>
          <w:rFonts w:eastAsiaTheme="minorHAnsi"/>
          <w:sz w:val="22"/>
        </w:rPr>
        <w:t>budowlanych organ nie wniósł sprzeciwu - Załącznik Nr 3</w:t>
      </w:r>
    </w:p>
    <w:p w14:paraId="05D91835" w14:textId="77777777" w:rsidR="00271A9B" w:rsidRPr="00271A9B" w:rsidRDefault="00271A9B" w:rsidP="00271A9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</w:p>
    <w:p w14:paraId="4A8FB2F6" w14:textId="30E35D0A" w:rsidR="00271A9B" w:rsidRDefault="00271A9B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</w:p>
    <w:p w14:paraId="11DDB1B6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ind w:firstLine="708"/>
        <w:rPr>
          <w:rFonts w:eastAsiaTheme="minorHAnsi"/>
          <w:sz w:val="22"/>
        </w:rPr>
      </w:pPr>
    </w:p>
    <w:p w14:paraId="00F74E9D" w14:textId="77777777" w:rsidR="00282FEC" w:rsidRDefault="00282FEC" w:rsidP="00282FEC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</w:p>
    <w:p w14:paraId="2A8F990E" w14:textId="18186786" w:rsidR="00282FEC" w:rsidRDefault="00282FEC" w:rsidP="00282FEC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BC3D93">
        <w:rPr>
          <w:rFonts w:eastAsiaTheme="minorHAnsi"/>
          <w:sz w:val="22"/>
        </w:rPr>
        <w:tab/>
        <w:t>………..</w:t>
      </w:r>
      <w:r>
        <w:rPr>
          <w:rFonts w:eastAsiaTheme="minorHAnsi"/>
          <w:sz w:val="22"/>
        </w:rPr>
        <w:t>........................................................................</w:t>
      </w:r>
    </w:p>
    <w:p w14:paraId="02E8B122" w14:textId="1B41C90C" w:rsidR="00D62FC7" w:rsidRDefault="00282FEC" w:rsidP="00DF3E5F">
      <w:pPr>
        <w:autoSpaceDE w:val="0"/>
        <w:autoSpaceDN w:val="0"/>
        <w:adjustRightInd w:val="0"/>
        <w:spacing w:after="0" w:line="360" w:lineRule="auto"/>
        <w:ind w:left="4248"/>
        <w:rPr>
          <w:rStyle w:val="Pogrubienie"/>
          <w:sz w:val="22"/>
        </w:rPr>
      </w:pPr>
      <w:r>
        <w:rPr>
          <w:rFonts w:eastAsiaTheme="minorHAnsi"/>
          <w:sz w:val="22"/>
        </w:rPr>
        <w:t>czytelny podpis wnioskodawcy</w:t>
      </w:r>
      <w:r w:rsidR="00BC3D93">
        <w:rPr>
          <w:rFonts w:eastAsiaTheme="minorHAnsi"/>
          <w:sz w:val="22"/>
        </w:rPr>
        <w:t>, miejscowość, data</w:t>
      </w:r>
    </w:p>
    <w:p w14:paraId="341D319C" w14:textId="5F04F7D9" w:rsidR="00D62FC7" w:rsidRDefault="00D62FC7" w:rsidP="00BC3D93">
      <w:pPr>
        <w:rPr>
          <w:rStyle w:val="Pogrubienie"/>
          <w:sz w:val="22"/>
        </w:rPr>
      </w:pPr>
    </w:p>
    <w:p w14:paraId="5CA5394A" w14:textId="4993B695" w:rsidR="00D62FC7" w:rsidRDefault="00D62FC7" w:rsidP="00BC3D93">
      <w:pPr>
        <w:rPr>
          <w:rStyle w:val="Pogrubienie"/>
          <w:sz w:val="22"/>
        </w:rPr>
      </w:pPr>
    </w:p>
    <w:p w14:paraId="42D03EC8" w14:textId="77777777" w:rsidR="00D62FC7" w:rsidRDefault="00D62FC7" w:rsidP="00BC3D93">
      <w:pPr>
        <w:rPr>
          <w:rStyle w:val="Pogrubienie"/>
          <w:sz w:val="22"/>
        </w:rPr>
      </w:pPr>
    </w:p>
    <w:p w14:paraId="49157DD6" w14:textId="77777777" w:rsidR="00D62FC7" w:rsidRDefault="00D62FC7" w:rsidP="00BC3D93">
      <w:pPr>
        <w:rPr>
          <w:rStyle w:val="Pogrubienie"/>
          <w:sz w:val="22"/>
        </w:rPr>
      </w:pPr>
    </w:p>
    <w:p w14:paraId="01302239" w14:textId="497A1919" w:rsidR="00BC3D93" w:rsidRDefault="00BC3D93" w:rsidP="00BC3D93">
      <w:pPr>
        <w:rPr>
          <w:sz w:val="22"/>
        </w:rPr>
      </w:pPr>
      <w:r w:rsidRPr="00BC3D93">
        <w:rPr>
          <w:rStyle w:val="Pogrubienie"/>
          <w:sz w:val="22"/>
        </w:rPr>
        <w:t>KLAUZULA INFORMACYJNA O PRZETWARZANIU DANYCH OSOBOWYCH</w:t>
      </w:r>
      <w:r w:rsidRPr="00BC3D93">
        <w:rPr>
          <w:sz w:val="22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BC3D93">
        <w:rPr>
          <w:sz w:val="22"/>
        </w:rPr>
        <w:br/>
        <w:t xml:space="preserve"> 1.    Administratorem Pani/Pana danych osobowych przetwarzanych w Urzędzie Gminy Rutki jest: </w:t>
      </w:r>
      <w:r w:rsidRPr="00BC3D93">
        <w:rPr>
          <w:sz w:val="22"/>
        </w:rPr>
        <w:lastRenderedPageBreak/>
        <w:t xml:space="preserve">Wójt Gminy Rutki, ul. 11 Listopada 7 18-312 Rutki-Kossaki. </w:t>
      </w:r>
      <w:r w:rsidRPr="00BC3D93">
        <w:rPr>
          <w:sz w:val="22"/>
        </w:rPr>
        <w:br/>
        <w:t xml:space="preserve">2.    Kontakt z Inspektorem Danych Osobowych: Urząd Gminy Rutki, ul. 11 Listopada 7 18-312 Rutki-Kossaki lub za pomocą adresu </w:t>
      </w:r>
      <w:hyperlink r:id="rId6" w:history="1">
        <w:r w:rsidRPr="00BC3D93">
          <w:rPr>
            <w:rStyle w:val="Hipercze"/>
            <w:sz w:val="22"/>
          </w:rPr>
          <w:t>iod@gminarutki.pl</w:t>
        </w:r>
      </w:hyperlink>
      <w:r w:rsidRPr="00BC3D93">
        <w:rPr>
          <w:sz w:val="22"/>
        </w:rPr>
        <w:t>.</w:t>
      </w:r>
      <w:r w:rsidRPr="00BC3D93">
        <w:rPr>
          <w:sz w:val="22"/>
        </w:rPr>
        <w:br/>
        <w:t>3.    Administrator danych osobowych – Wójt Gminy Rutki - przetwarza Pani/Pana dane osobowe na podstawie obowiązujących przepisów prawa, zawartych umów oraz na podstawie udzielonej zgody.</w:t>
      </w:r>
      <w:r w:rsidRPr="00BC3D93">
        <w:rPr>
          <w:sz w:val="22"/>
        </w:rPr>
        <w:br/>
        <w:t>4.    Pani/Pana dane osobowe przetwarzane są w celu/celach:</w:t>
      </w:r>
      <w:r w:rsidRPr="00BC3D93">
        <w:rPr>
          <w:sz w:val="22"/>
        </w:rPr>
        <w:br/>
        <w:t xml:space="preserve">a)    wypełnienia obowiązków prawnych ciążących na Urzędzie Gminy Rutki; </w:t>
      </w:r>
      <w:r w:rsidRPr="00BC3D93">
        <w:rPr>
          <w:sz w:val="22"/>
        </w:rPr>
        <w:br/>
        <w:t>b)    realizacji umów zawartych z kontrahentami Gminy Rutki;</w:t>
      </w:r>
      <w:r w:rsidRPr="00BC3D93">
        <w:rPr>
          <w:sz w:val="22"/>
        </w:rPr>
        <w:br/>
        <w:t>c)    na podstawie wcześniej udzielonej zgody w zakresie i celu określonym w treści zgody.</w:t>
      </w:r>
      <w:r w:rsidRPr="00BC3D93">
        <w:rPr>
          <w:sz w:val="22"/>
        </w:rPr>
        <w:br/>
        <w:t>5.    W związku z przetwarzaniem danych w celach o których mowa w pkt 4 odbiorcami Pani/Pana danych osobowych mogą być:</w:t>
      </w:r>
      <w:r w:rsidRPr="00BC3D93">
        <w:rPr>
          <w:sz w:val="22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BC3D93">
        <w:rPr>
          <w:sz w:val="22"/>
        </w:rPr>
        <w:br/>
        <w:t>b)    inne podmioty, które na podstawie stosownych umów podpisanych z Urzędem Gminy Rutki przetwarzają dane osobowe dla których Administratorem jest Wójt Gminy Rutki.</w:t>
      </w:r>
      <w:r w:rsidRPr="00BC3D93">
        <w:rPr>
          <w:sz w:val="22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BC3D93">
        <w:rPr>
          <w:sz w:val="22"/>
        </w:rPr>
        <w:br/>
        <w:t xml:space="preserve">7.    W związku z przetwarzaniem Pani/Pana danych osobowych przysługują Pani/Panu następujące uprawnienia: </w:t>
      </w:r>
      <w:r w:rsidRPr="00BC3D93">
        <w:rPr>
          <w:sz w:val="22"/>
        </w:rPr>
        <w:br/>
        <w:t>a)     prawo dostępu do danych osobowych, w tym prawo do uzyskania kopii tych danych,</w:t>
      </w:r>
      <w:r w:rsidRPr="00BC3D93">
        <w:rPr>
          <w:sz w:val="22"/>
        </w:rPr>
        <w:br/>
        <w:t>b)     prawo do żądania sprostowania (poprawiania) danych osobowych,</w:t>
      </w:r>
      <w:r w:rsidRPr="00BC3D93">
        <w:rPr>
          <w:sz w:val="22"/>
        </w:rPr>
        <w:br/>
        <w:t>c)     prawo do żądania usunięcia danych osobowych,</w:t>
      </w:r>
      <w:r w:rsidRPr="00BC3D93">
        <w:rPr>
          <w:sz w:val="22"/>
        </w:rPr>
        <w:br/>
        <w:t>d)     prawo do żądania ograniczenia przetwarzania danych osobowych,</w:t>
      </w:r>
      <w:r w:rsidRPr="00BC3D93">
        <w:rPr>
          <w:sz w:val="22"/>
        </w:rPr>
        <w:br/>
        <w:t>e)     prawo do przenoszenia danych,  </w:t>
      </w:r>
      <w:r w:rsidRPr="00BC3D93">
        <w:rPr>
          <w:sz w:val="22"/>
        </w:rPr>
        <w:br/>
        <w:t>f)     prawo sprzeciwu wobec przetwarzania danych.                                                                                                  Zakres przysługujących praw zależy jednak od przesłanek prawnych uprawniających do przetwarzania danych oraz sposobów ich gromadzenia.</w:t>
      </w:r>
      <w:r w:rsidRPr="00BC3D93">
        <w:rPr>
          <w:sz w:val="22"/>
        </w:rPr>
        <w:br/>
        <w:t xml:space="preserve">8.    Przysługuje Pani/Panu prawo wniesienia skargi do organu nadzorczego właściwego w sprawach ochrony danych osobowych. </w:t>
      </w:r>
      <w:r w:rsidRPr="00BC3D93">
        <w:rPr>
          <w:sz w:val="22"/>
        </w:rPr>
        <w:br/>
        <w:t>9.    W sytuacji, gdy przetwarzanie danych osobowych odbywa się na podstawie zgody osoby, której dane dotyczą, podanie przez Panią/Pana danych osobowych Administratorowi ma charakter dobrowolny i przysługuje Pani/Panu prawo do cofnięcia tej zgody w dowolnym momencie. Cofnięcie to nie ma wpływu na zgodność przetwarzania, którego dokonano na podstawie zgody przed jej cofnięciem, z obowiązującym prawem.</w:t>
      </w:r>
      <w:r w:rsidRPr="00BC3D93">
        <w:rPr>
          <w:sz w:val="22"/>
        </w:rPr>
        <w:br/>
        <w:t>10.    Podanie przez Panią/Pana danych osobowych jest obowiązkowe w sytuacji, gdy przesłankę przetwarzania danych osobowych stanowi przepis prawa lub zawarta między stronami umowa.</w:t>
      </w:r>
      <w:r w:rsidRPr="00BC3D93">
        <w:rPr>
          <w:sz w:val="22"/>
        </w:rPr>
        <w:br/>
        <w:t>11.    Pani/Pana dane nie będą wykorzystywane do zautomatyzowanego podejmowania decyzji i nie będą profilowane.</w:t>
      </w:r>
      <w:r>
        <w:rPr>
          <w:sz w:val="22"/>
        </w:rPr>
        <w:tab/>
      </w:r>
      <w:r>
        <w:rPr>
          <w:sz w:val="22"/>
        </w:rPr>
        <w:tab/>
      </w:r>
    </w:p>
    <w:p w14:paraId="72FC5613" w14:textId="3FE97D9C" w:rsidR="00BC3D93" w:rsidRDefault="00BC3D93" w:rsidP="00BC3D9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</w:t>
      </w:r>
    </w:p>
    <w:p w14:paraId="7B8495F2" w14:textId="68A9A04B" w:rsidR="00BC3D93" w:rsidRDefault="00BC3D93" w:rsidP="00BC3D93">
      <w:pPr>
        <w:spacing w:after="0"/>
        <w:ind w:left="5664" w:firstLine="708"/>
        <w:rPr>
          <w:sz w:val="22"/>
        </w:rPr>
      </w:pPr>
      <w:r>
        <w:rPr>
          <w:sz w:val="22"/>
        </w:rPr>
        <w:t>data i podpis Wnioskodawcy</w:t>
      </w:r>
    </w:p>
    <w:p w14:paraId="67DD8BEC" w14:textId="77777777" w:rsidR="00BC3D93" w:rsidRPr="00BC3D93" w:rsidRDefault="00BC3D93" w:rsidP="00BC3D93">
      <w:pPr>
        <w:rPr>
          <w:sz w:val="22"/>
        </w:rPr>
      </w:pPr>
    </w:p>
    <w:p w14:paraId="0D8F5977" w14:textId="60D54FF6" w:rsidR="00282FEC" w:rsidRDefault="00282FEC" w:rsidP="003B0081">
      <w:pPr>
        <w:spacing w:before="25" w:after="0"/>
        <w:jc w:val="center"/>
      </w:pPr>
    </w:p>
    <w:p w14:paraId="7269701F" w14:textId="51FF5AB5" w:rsidR="004407DD" w:rsidRDefault="004407DD" w:rsidP="003B0081">
      <w:pPr>
        <w:spacing w:before="25" w:after="0"/>
        <w:jc w:val="center"/>
      </w:pPr>
    </w:p>
    <w:p w14:paraId="4C47BEED" w14:textId="77777777" w:rsidR="004407DD" w:rsidRDefault="004407DD" w:rsidP="003B0081">
      <w:pPr>
        <w:spacing w:before="25" w:after="0"/>
        <w:jc w:val="center"/>
      </w:pPr>
      <w:bookmarkStart w:id="0" w:name="_GoBack"/>
      <w:bookmarkEnd w:id="0"/>
    </w:p>
    <w:sectPr w:rsidR="0044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3F3F" w14:textId="77777777" w:rsidR="00F273B3" w:rsidRDefault="00F273B3" w:rsidP="00003DD7">
      <w:pPr>
        <w:spacing w:after="0" w:line="240" w:lineRule="auto"/>
      </w:pPr>
      <w:r>
        <w:separator/>
      </w:r>
    </w:p>
  </w:endnote>
  <w:endnote w:type="continuationSeparator" w:id="0">
    <w:p w14:paraId="0F9767CB" w14:textId="77777777" w:rsidR="00F273B3" w:rsidRDefault="00F273B3" w:rsidP="000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AD18" w14:textId="77777777" w:rsidR="00F273B3" w:rsidRDefault="00F273B3" w:rsidP="00003DD7">
      <w:pPr>
        <w:spacing w:after="0" w:line="240" w:lineRule="auto"/>
      </w:pPr>
      <w:r>
        <w:separator/>
      </w:r>
    </w:p>
  </w:footnote>
  <w:footnote w:type="continuationSeparator" w:id="0">
    <w:p w14:paraId="6B423C7B" w14:textId="77777777" w:rsidR="00F273B3" w:rsidRDefault="00F273B3" w:rsidP="0000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1"/>
    <w:rsid w:val="00003DD7"/>
    <w:rsid w:val="0002274C"/>
    <w:rsid w:val="00036BA3"/>
    <w:rsid w:val="00052BA8"/>
    <w:rsid w:val="00081378"/>
    <w:rsid w:val="000D03FC"/>
    <w:rsid w:val="000D12EA"/>
    <w:rsid w:val="00101395"/>
    <w:rsid w:val="00126FDA"/>
    <w:rsid w:val="00167700"/>
    <w:rsid w:val="001D64A8"/>
    <w:rsid w:val="001F0415"/>
    <w:rsid w:val="002308B6"/>
    <w:rsid w:val="002452FE"/>
    <w:rsid w:val="00246755"/>
    <w:rsid w:val="00271A9B"/>
    <w:rsid w:val="00282FEC"/>
    <w:rsid w:val="002A0C22"/>
    <w:rsid w:val="00305FC9"/>
    <w:rsid w:val="003833FF"/>
    <w:rsid w:val="003B0081"/>
    <w:rsid w:val="00417299"/>
    <w:rsid w:val="00420AD5"/>
    <w:rsid w:val="00420C4C"/>
    <w:rsid w:val="00425B70"/>
    <w:rsid w:val="004407DD"/>
    <w:rsid w:val="00451462"/>
    <w:rsid w:val="00456CB2"/>
    <w:rsid w:val="00486D1C"/>
    <w:rsid w:val="004D4C18"/>
    <w:rsid w:val="0058629C"/>
    <w:rsid w:val="005E21FA"/>
    <w:rsid w:val="005F78C4"/>
    <w:rsid w:val="006951A9"/>
    <w:rsid w:val="006B6307"/>
    <w:rsid w:val="006F4AB7"/>
    <w:rsid w:val="00702F4A"/>
    <w:rsid w:val="00725CE4"/>
    <w:rsid w:val="00772E6F"/>
    <w:rsid w:val="00773283"/>
    <w:rsid w:val="00790E6F"/>
    <w:rsid w:val="007E3941"/>
    <w:rsid w:val="007F7C6D"/>
    <w:rsid w:val="00810893"/>
    <w:rsid w:val="008216AD"/>
    <w:rsid w:val="00846922"/>
    <w:rsid w:val="008C11AB"/>
    <w:rsid w:val="008D19DB"/>
    <w:rsid w:val="009105F9"/>
    <w:rsid w:val="00952935"/>
    <w:rsid w:val="009631AC"/>
    <w:rsid w:val="00975158"/>
    <w:rsid w:val="009B57E0"/>
    <w:rsid w:val="009C0CE0"/>
    <w:rsid w:val="00A11248"/>
    <w:rsid w:val="00A32B24"/>
    <w:rsid w:val="00A4572A"/>
    <w:rsid w:val="00AA0C65"/>
    <w:rsid w:val="00AE12F8"/>
    <w:rsid w:val="00AF446A"/>
    <w:rsid w:val="00B00F5C"/>
    <w:rsid w:val="00B2748A"/>
    <w:rsid w:val="00B56213"/>
    <w:rsid w:val="00B76847"/>
    <w:rsid w:val="00B86F0F"/>
    <w:rsid w:val="00B97A19"/>
    <w:rsid w:val="00BC3D93"/>
    <w:rsid w:val="00BD4B4D"/>
    <w:rsid w:val="00C161A3"/>
    <w:rsid w:val="00C2063D"/>
    <w:rsid w:val="00C37685"/>
    <w:rsid w:val="00C47DAC"/>
    <w:rsid w:val="00C5421B"/>
    <w:rsid w:val="00C62898"/>
    <w:rsid w:val="00C6389E"/>
    <w:rsid w:val="00C8020E"/>
    <w:rsid w:val="00C957A5"/>
    <w:rsid w:val="00CA6F9B"/>
    <w:rsid w:val="00D62FC7"/>
    <w:rsid w:val="00D74FAF"/>
    <w:rsid w:val="00DD47EA"/>
    <w:rsid w:val="00DF3E5F"/>
    <w:rsid w:val="00E35407"/>
    <w:rsid w:val="00E7164B"/>
    <w:rsid w:val="00E74B1A"/>
    <w:rsid w:val="00E93188"/>
    <w:rsid w:val="00ED6446"/>
    <w:rsid w:val="00F02CF5"/>
    <w:rsid w:val="00F273B3"/>
    <w:rsid w:val="00F46A9A"/>
    <w:rsid w:val="00F87B65"/>
    <w:rsid w:val="00FA3114"/>
    <w:rsid w:val="00FC7B30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6D"/>
  <w15:chartTrackingRefBased/>
  <w15:docId w15:val="{50CB802D-284B-4EDF-9A7D-5362959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8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081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3D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gminarut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Odpady</cp:lastModifiedBy>
  <cp:revision>4</cp:revision>
  <cp:lastPrinted>2017-06-27T08:34:00Z</cp:lastPrinted>
  <dcterms:created xsi:type="dcterms:W3CDTF">2019-07-04T08:01:00Z</dcterms:created>
  <dcterms:modified xsi:type="dcterms:W3CDTF">2019-07-04T08:02:00Z</dcterms:modified>
</cp:coreProperties>
</file>